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76" w:rsidRPr="00C328B3" w:rsidRDefault="00C328B3" w:rsidP="00C328B3">
      <w:pPr>
        <w:jc w:val="center"/>
        <w:rPr>
          <w:b/>
          <w:sz w:val="28"/>
          <w:szCs w:val="28"/>
        </w:rPr>
      </w:pPr>
      <w:r w:rsidRPr="00C328B3">
        <w:rPr>
          <w:b/>
          <w:sz w:val="28"/>
          <w:szCs w:val="28"/>
        </w:rPr>
        <w:t>Bay of Plenty Pairs 2022</w:t>
      </w:r>
    </w:p>
    <w:p w:rsidR="00C328B3" w:rsidRDefault="00C328B3" w:rsidP="00C328B3">
      <w:pPr>
        <w:jc w:val="center"/>
      </w:pPr>
      <w:r>
        <w:t>Organiser: Christine Gibbons</w:t>
      </w:r>
    </w:p>
    <w:p w:rsidR="00C328B3" w:rsidRDefault="00C328B3" w:rsidP="00C328B3">
      <w:pPr>
        <w:jc w:val="center"/>
      </w:pPr>
      <w:r>
        <w:t xml:space="preserve">11 Parkwood Place, </w:t>
      </w:r>
      <w:proofErr w:type="spellStart"/>
      <w:r>
        <w:t>Papamoa</w:t>
      </w:r>
      <w:proofErr w:type="spellEnd"/>
      <w:r>
        <w:t>, 3118</w:t>
      </w:r>
    </w:p>
    <w:p w:rsidR="00C328B3" w:rsidRDefault="00C328B3" w:rsidP="00C328B3">
      <w:pPr>
        <w:jc w:val="center"/>
      </w:pPr>
      <w:r>
        <w:t>027 917 6164</w:t>
      </w:r>
    </w:p>
    <w:p w:rsidR="00C328B3" w:rsidRDefault="00DD4DF1" w:rsidP="00C328B3">
      <w:pPr>
        <w:jc w:val="center"/>
      </w:pPr>
      <w:hyperlink r:id="rId5" w:history="1">
        <w:r w:rsidRPr="009D775F">
          <w:rPr>
            <w:rStyle w:val="Hyperlink"/>
          </w:rPr>
          <w:t>cgibbons@kinect.co.nz</w:t>
        </w:r>
      </w:hyperlink>
    </w:p>
    <w:p w:rsidR="00DD4DF1" w:rsidRDefault="00DD4DF1" w:rsidP="00DD4DF1"/>
    <w:p w:rsidR="00DD4DF1" w:rsidRDefault="00DD4DF1" w:rsidP="00DD4DF1">
      <w:r>
        <w:t>25 June 2024</w:t>
      </w:r>
    </w:p>
    <w:p w:rsidR="00DD4DF1" w:rsidRDefault="00DD4DF1" w:rsidP="00DD4DF1"/>
    <w:p w:rsidR="00DD4DF1" w:rsidRDefault="00DD4DF1" w:rsidP="00DD4DF1">
      <w:r w:rsidRPr="00DD4DF1">
        <w:rPr>
          <w:b/>
        </w:rPr>
        <w:t>Report after final round at Te Puke on 23 June 2024</w:t>
      </w:r>
    </w:p>
    <w:p w:rsidR="00DD4DF1" w:rsidRDefault="00DD4DF1" w:rsidP="00DD4DF1"/>
    <w:p w:rsidR="00DD4DF1" w:rsidRDefault="00DD4DF1" w:rsidP="00DD4DF1">
      <w:r>
        <w:t>Another 15 tables at Te Puke finished a great year for the Bay Pairs Tournament.</w:t>
      </w:r>
    </w:p>
    <w:p w:rsidR="00DD4DF1" w:rsidRDefault="00DD4DF1" w:rsidP="00DD4DF1">
      <w:r>
        <w:t>I have attached the final standings for those who qualified.</w:t>
      </w:r>
    </w:p>
    <w:p w:rsidR="00DD4DF1" w:rsidRDefault="00DD4DF1" w:rsidP="00DD4DF1">
      <w:r w:rsidRPr="00DD4DF1">
        <w:rPr>
          <w:b/>
        </w:rPr>
        <w:t>The Overall Winners</w:t>
      </w:r>
      <w:r>
        <w:t xml:space="preserve"> are</w:t>
      </w:r>
    </w:p>
    <w:p w:rsidR="00DD4DF1" w:rsidRDefault="00DD4DF1" w:rsidP="00DD4DF1"/>
    <w:p w:rsidR="00DD4DF1" w:rsidRDefault="00DD4DF1" w:rsidP="00DD4DF1">
      <w:r>
        <w:t>First Overall</w:t>
      </w:r>
      <w:r>
        <w:tab/>
        <w:t>Hugh and Di McAlister</w:t>
      </w:r>
      <w:r>
        <w:tab/>
      </w:r>
      <w:r>
        <w:tab/>
      </w:r>
      <w:r>
        <w:tab/>
        <w:t>492</w:t>
      </w:r>
    </w:p>
    <w:p w:rsidR="00DD4DF1" w:rsidRDefault="00DD4DF1" w:rsidP="00DD4DF1">
      <w:r>
        <w:t>2nd</w:t>
      </w:r>
      <w:r>
        <w:tab/>
      </w:r>
      <w:r>
        <w:tab/>
        <w:t>Judy McLeod &amp; Christine Gibbons</w:t>
      </w:r>
      <w:r>
        <w:tab/>
        <w:t>458</w:t>
      </w:r>
    </w:p>
    <w:p w:rsidR="00DD4DF1" w:rsidRDefault="00DD4DF1" w:rsidP="00DD4DF1">
      <w:r>
        <w:t>3rd</w:t>
      </w:r>
      <w:r>
        <w:tab/>
      </w:r>
      <w:r>
        <w:tab/>
        <w:t>Marion Kelly &amp; Julie Sheridan</w:t>
      </w:r>
      <w:r>
        <w:tab/>
      </w:r>
      <w:r>
        <w:tab/>
        <w:t>456</w:t>
      </w:r>
    </w:p>
    <w:p w:rsidR="00DD4DF1" w:rsidRDefault="00DD4DF1" w:rsidP="00DD4DF1">
      <w:r>
        <w:t>4th</w:t>
      </w:r>
      <w:r>
        <w:tab/>
      </w:r>
      <w:r>
        <w:tab/>
        <w:t>Jane &amp; Stephen Searle</w:t>
      </w:r>
      <w:r>
        <w:tab/>
      </w:r>
      <w:r>
        <w:tab/>
      </w:r>
      <w:r>
        <w:tab/>
        <w:t>431</w:t>
      </w:r>
    </w:p>
    <w:p w:rsidR="00DD4DF1" w:rsidRDefault="00DD4DF1" w:rsidP="00DD4DF1"/>
    <w:p w:rsidR="00DD4DF1" w:rsidRDefault="00DD4DF1" w:rsidP="00DD4DF1">
      <w:r>
        <w:t>Top Intermediate Pair</w:t>
      </w:r>
    </w:p>
    <w:p w:rsidR="00DD4DF1" w:rsidRDefault="00DD4DF1" w:rsidP="00DD4DF1">
      <w:r>
        <w:tab/>
      </w:r>
      <w:r>
        <w:tab/>
        <w:t>Diane Rodger &amp; Lyn Bailie</w:t>
      </w:r>
      <w:r>
        <w:tab/>
      </w:r>
      <w:r>
        <w:tab/>
        <w:t>420</w:t>
      </w:r>
    </w:p>
    <w:p w:rsidR="00DD4DF1" w:rsidRDefault="00DD4DF1" w:rsidP="00DD4DF1">
      <w:r>
        <w:t>Top Junior Player</w:t>
      </w:r>
    </w:p>
    <w:p w:rsidR="00DD4DF1" w:rsidRDefault="00DD4DF1" w:rsidP="00DD4DF1">
      <w:r>
        <w:tab/>
      </w:r>
      <w:r>
        <w:tab/>
      </w:r>
      <w:proofErr w:type="spellStart"/>
      <w:r>
        <w:t>Dawne</w:t>
      </w:r>
      <w:proofErr w:type="spellEnd"/>
      <w:r>
        <w:t xml:space="preserve"> </w:t>
      </w:r>
      <w:proofErr w:type="spellStart"/>
      <w:r>
        <w:t>Sharplin</w:t>
      </w:r>
      <w:proofErr w:type="spellEnd"/>
      <w:r>
        <w:tab/>
      </w:r>
      <w:r>
        <w:tab/>
      </w:r>
      <w:r>
        <w:tab/>
      </w:r>
      <w:r>
        <w:tab/>
        <w:t>392</w:t>
      </w:r>
    </w:p>
    <w:p w:rsidR="00DD4DF1" w:rsidRDefault="00DD4DF1" w:rsidP="00DD4DF1"/>
    <w:p w:rsidR="00DD4DF1" w:rsidRDefault="00DD4DF1" w:rsidP="00DD4DF1">
      <w:pPr>
        <w:rPr>
          <w:b/>
        </w:rPr>
      </w:pPr>
      <w:r w:rsidRPr="00DD4DF1">
        <w:rPr>
          <w:b/>
        </w:rPr>
        <w:t>Some Interesting Statistics</w:t>
      </w:r>
      <w:r w:rsidR="00616CAA">
        <w:rPr>
          <w:b/>
        </w:rPr>
        <w:t xml:space="preserve"> – Pairs per Tournament</w:t>
      </w:r>
    </w:p>
    <w:p w:rsidR="00DD4DF1" w:rsidRDefault="00DD4DF1" w:rsidP="00DD4DF1">
      <w:proofErr w:type="spellStart"/>
      <w:r>
        <w:t>Whakatane</w:t>
      </w:r>
      <w:proofErr w:type="spellEnd"/>
      <w:r>
        <w:tab/>
        <w:t>39 Pairs Played</w:t>
      </w:r>
    </w:p>
    <w:p w:rsidR="00DD4DF1" w:rsidRDefault="00DD4DF1" w:rsidP="00DD4DF1">
      <w:r>
        <w:t xml:space="preserve">Mt </w:t>
      </w:r>
      <w:proofErr w:type="spellStart"/>
      <w:r>
        <w:t>Maunganui</w:t>
      </w:r>
      <w:proofErr w:type="spellEnd"/>
      <w:r>
        <w:tab/>
        <w:t>32 Pairs Played</w:t>
      </w:r>
    </w:p>
    <w:p w:rsidR="00DD4DF1" w:rsidRDefault="00DD4DF1" w:rsidP="00DD4DF1">
      <w:r>
        <w:t xml:space="preserve">Tauranga   </w:t>
      </w:r>
      <w:r>
        <w:tab/>
        <w:t>30 Pairs Played</w:t>
      </w:r>
    </w:p>
    <w:p w:rsidR="00616CAA" w:rsidRDefault="00DD4DF1" w:rsidP="00DD4DF1">
      <w:r>
        <w:t>Te Puke</w:t>
      </w:r>
      <w:r>
        <w:tab/>
      </w:r>
      <w:r>
        <w:tab/>
        <w:t>30 Pairs Played</w:t>
      </w:r>
    </w:p>
    <w:p w:rsidR="00616CAA" w:rsidRDefault="00616CAA" w:rsidP="00DD4DF1"/>
    <w:p w:rsidR="00616CAA" w:rsidRPr="007A228E" w:rsidRDefault="00616CAA" w:rsidP="00DD4DF1">
      <w:r w:rsidRPr="00616CAA">
        <w:rPr>
          <w:b/>
        </w:rPr>
        <w:t xml:space="preserve">Number of Rounds Played by Pairs </w:t>
      </w:r>
      <w:r w:rsidR="007A228E">
        <w:t>(</w:t>
      </w:r>
      <w:proofErr w:type="spellStart"/>
      <w:r w:rsidR="007A228E">
        <w:t>Incl</w:t>
      </w:r>
      <w:proofErr w:type="spellEnd"/>
      <w:r w:rsidR="007A228E">
        <w:t xml:space="preserve"> substitutes)</w:t>
      </w:r>
    </w:p>
    <w:p w:rsidR="00616CAA" w:rsidRDefault="00616CAA" w:rsidP="00DD4DF1">
      <w:r>
        <w:t xml:space="preserve">All </w:t>
      </w:r>
      <w:r w:rsidR="007A228E">
        <w:t>4</w:t>
      </w:r>
      <w:r>
        <w:t xml:space="preserve"> Rounds</w:t>
      </w:r>
      <w:r>
        <w:tab/>
        <w:t>15 Pairs</w:t>
      </w:r>
    </w:p>
    <w:p w:rsidR="00616CAA" w:rsidRDefault="00616CAA" w:rsidP="00DD4DF1">
      <w:r>
        <w:t>3 Rounds</w:t>
      </w:r>
      <w:r>
        <w:tab/>
        <w:t>7 Pairs</w:t>
      </w:r>
    </w:p>
    <w:p w:rsidR="00616CAA" w:rsidRDefault="00616CAA" w:rsidP="00DD4DF1">
      <w:r>
        <w:t>2 Rounds</w:t>
      </w:r>
      <w:r>
        <w:tab/>
        <w:t>10 Pairs</w:t>
      </w:r>
    </w:p>
    <w:p w:rsidR="00DD4DF1" w:rsidRDefault="00616CAA" w:rsidP="00DD4DF1">
      <w:pPr>
        <w:rPr>
          <w:b/>
        </w:rPr>
      </w:pPr>
      <w:r>
        <w:t>1 Round</w:t>
      </w:r>
      <w:r>
        <w:tab/>
        <w:t>30 Pairs</w:t>
      </w:r>
      <w:r w:rsidR="00DD4DF1" w:rsidRPr="00DD4DF1">
        <w:rPr>
          <w:b/>
        </w:rPr>
        <w:tab/>
      </w:r>
    </w:p>
    <w:p w:rsidR="007A228E" w:rsidRDefault="007A228E" w:rsidP="00DD4DF1">
      <w:r>
        <w:rPr>
          <w:b/>
        </w:rPr>
        <w:t xml:space="preserve">Total Participants this year is 62 </w:t>
      </w:r>
      <w:proofErr w:type="gramStart"/>
      <w:r>
        <w:rPr>
          <w:b/>
        </w:rPr>
        <w:t xml:space="preserve">Pairs  </w:t>
      </w:r>
      <w:r>
        <w:t>This</w:t>
      </w:r>
      <w:proofErr w:type="gramEnd"/>
      <w:r>
        <w:t xml:space="preserve"> is fantastic.</w:t>
      </w:r>
    </w:p>
    <w:p w:rsidR="007A228E" w:rsidRDefault="007A228E" w:rsidP="00DD4DF1"/>
    <w:p w:rsidR="007A228E" w:rsidRDefault="007A228E" w:rsidP="00DD4DF1">
      <w:r>
        <w:t>A worthy Hand to finish with</w:t>
      </w:r>
    </w:p>
    <w:p w:rsidR="007A228E" w:rsidRDefault="007A228E" w:rsidP="00DD4DF1"/>
    <w:p w:rsidR="007A228E" w:rsidRDefault="007A228E" w:rsidP="00DD4DF1">
      <w:pPr>
        <w:rPr>
          <w:b/>
        </w:rPr>
      </w:pPr>
      <w:r w:rsidRPr="007A228E">
        <w:rPr>
          <w:b/>
        </w:rPr>
        <w:t>Can I – Should I?</w:t>
      </w:r>
    </w:p>
    <w:p w:rsidR="008D6E16" w:rsidRDefault="008D6E16" w:rsidP="00DD4DF1">
      <w:pPr>
        <w:rPr>
          <w:b/>
        </w:rPr>
      </w:pP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1149"/>
        <w:gridCol w:w="771"/>
        <w:gridCol w:w="960"/>
        <w:gridCol w:w="960"/>
        <w:gridCol w:w="960"/>
      </w:tblGrid>
      <w:tr w:rsidR="008D6E16" w:rsidRPr="008D6E16" w:rsidTr="00E0531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North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8D6E16" w:rsidRPr="008D6E16" w:rsidTr="00E0531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8D6E16" w:rsidRPr="008D6E16" w:rsidTr="00E0531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West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J8765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East</w:t>
            </w:r>
          </w:p>
        </w:tc>
      </w:tr>
      <w:tr w:rsidR="008D6E16" w:rsidRPr="008D6E16" w:rsidTr="00E0531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AQ93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KT84</w:t>
            </w:r>
          </w:p>
        </w:tc>
      </w:tr>
      <w:tr w:rsidR="008D6E16" w:rsidRPr="008D6E16" w:rsidTr="00E0531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KQ94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QT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AT2</w:t>
            </w:r>
          </w:p>
        </w:tc>
      </w:tr>
      <w:tr w:rsidR="008D6E16" w:rsidRPr="008D6E16" w:rsidTr="00E0531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QJ5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AK3</w:t>
            </w:r>
          </w:p>
        </w:tc>
      </w:tr>
      <w:tr w:rsidR="008D6E16" w:rsidRPr="008D6E16" w:rsidTr="00E0531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82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South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AK6</w:t>
            </w:r>
          </w:p>
        </w:tc>
      </w:tr>
      <w:tr w:rsidR="008D6E16" w:rsidRPr="008D6E16" w:rsidTr="00E0531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J7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8D6E16" w:rsidRPr="008D6E16" w:rsidTr="00E0531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Dealer 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8D6E16" w:rsidRPr="008D6E16" w:rsidTr="00E0531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proofErr w:type="spellStart"/>
            <w:r w:rsidRPr="008D6E1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Vul</w:t>
            </w:r>
            <w:proofErr w:type="spellEnd"/>
            <w:r w:rsidRPr="008D6E1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 xml:space="preserve"> E/W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T986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8D6E16" w:rsidRPr="008D6E16" w:rsidTr="00E0531F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8D6E16">
              <w:rPr>
                <w:rFonts w:ascii="Calibri" w:eastAsia="Times New Roman" w:hAnsi="Calibri" w:cs="Calibri"/>
                <w:color w:val="000000"/>
                <w:lang w:eastAsia="en-NZ"/>
              </w:rPr>
              <w:t>J97543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E16" w:rsidRPr="008D6E16" w:rsidRDefault="008D6E16" w:rsidP="008D6E1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</w:tbl>
    <w:p w:rsidR="008D6E16" w:rsidRPr="007A228E" w:rsidRDefault="008D6E16" w:rsidP="00DD4DF1">
      <w:pPr>
        <w:rPr>
          <w:b/>
        </w:rPr>
      </w:pPr>
    </w:p>
    <w:p w:rsidR="007A228E" w:rsidRDefault="00E0531F" w:rsidP="00DD4DF1">
      <w:r>
        <w:lastRenderedPageBreak/>
        <w:t>As West, you just about fall out of your chair when Partner opens either 2NT, or a Multi 2D and then show</w:t>
      </w:r>
      <w:r w:rsidR="0080199E">
        <w:t>s</w:t>
      </w:r>
      <w:r>
        <w:t xml:space="preserve"> 20-22 Points.  With your 14 Points your mind turns to the Grand Slam.  When you find partner with 3 Aces and 3 Kings, 21 Points, you need to pause.  They cannot have any queens, and maybe no Jacks.  The old fashioned Rule I was taught was only bid Grand in NT when you can count 13+ tricks.  You know East is balanced, and maybe you know they have 4 Spades. (I didn’t after the 2D multi opening and </w:t>
      </w:r>
      <w:r w:rsidR="0080199E">
        <w:t>3</w:t>
      </w:r>
      <w:r>
        <w:t>NT rebid.)</w:t>
      </w:r>
    </w:p>
    <w:p w:rsidR="00E0531F" w:rsidRDefault="00E0531F" w:rsidP="00DD4DF1">
      <w:r>
        <w:t xml:space="preserve">Here you can count 3 Spades, 3 Hearts, 3-4 Diamonds if partner has 4 diamonds, but only 3 if partner has 3 diamonds, and 2 Clubs. </w:t>
      </w:r>
      <w:proofErr w:type="gramStart"/>
      <w:r>
        <w:t>11-12 Tricks.</w:t>
      </w:r>
      <w:proofErr w:type="gramEnd"/>
      <w:r>
        <w:t xml:space="preserve"> Hopefully the Spades or Hearts may provide extra tricks, but i</w:t>
      </w:r>
      <w:r w:rsidR="0080199E">
        <w:t>f</w:t>
      </w:r>
      <w:r>
        <w:t xml:space="preserve"> partners hand is minors, 4-4, or 333</w:t>
      </w:r>
      <w:r w:rsidR="0080199E">
        <w:t>4</w:t>
      </w:r>
      <w:r>
        <w:t xml:space="preserve"> shape you cannot guarantee the 13th trick.</w:t>
      </w:r>
    </w:p>
    <w:p w:rsidR="0080199E" w:rsidRDefault="0080199E" w:rsidP="00DD4DF1">
      <w:r>
        <w:t xml:space="preserve">Call me a </w:t>
      </w:r>
      <w:proofErr w:type="spellStart"/>
      <w:r>
        <w:t>whimp</w:t>
      </w:r>
      <w:proofErr w:type="spellEnd"/>
      <w:r>
        <w:t>, but I, along with most of the room settled for bidding 6NT.  One pair played 7 and got the extra trick from a Heart lead from North, but I doubt they would have made it on a neutral spade or Diamond lead.  So the answer is yes you can bid 7 and hope for a favourable layout from Partner, but I do</w:t>
      </w:r>
      <w:bookmarkStart w:id="0" w:name="_GoBack"/>
      <w:bookmarkEnd w:id="0"/>
      <w:r>
        <w:t xml:space="preserve"> not think that you should.</w:t>
      </w:r>
    </w:p>
    <w:p w:rsidR="0080199E" w:rsidRDefault="0080199E" w:rsidP="00DD4DF1"/>
    <w:p w:rsidR="0080199E" w:rsidRDefault="0080199E" w:rsidP="00DD4DF1">
      <w:r>
        <w:t>Thanks for you great support of the Event this year and I hope that everyone enjoyed playing.  The Bay Pairs is about enjoyment and learning and getting confidence, rather than just winning.</w:t>
      </w:r>
    </w:p>
    <w:p w:rsidR="0080199E" w:rsidRDefault="0080199E" w:rsidP="00DD4DF1"/>
    <w:p w:rsidR="0080199E" w:rsidRDefault="0080199E" w:rsidP="00DD4DF1">
      <w:r>
        <w:t>Next year if players want to give me their email, I am happy to send the results to them, and answer any bridge problem hands that they would like to discuss.</w:t>
      </w:r>
    </w:p>
    <w:p w:rsidR="0080199E" w:rsidRDefault="0080199E" w:rsidP="00DD4DF1"/>
    <w:p w:rsidR="0080199E" w:rsidRPr="007A228E" w:rsidRDefault="0080199E" w:rsidP="00DD4DF1">
      <w:r>
        <w:t>Christine Gibbons</w:t>
      </w:r>
    </w:p>
    <w:p w:rsidR="008D6E16" w:rsidRPr="007A228E" w:rsidRDefault="008D6E16"/>
    <w:sectPr w:rsidR="008D6E16" w:rsidRPr="007A228E" w:rsidSect="008D6E16">
      <w:pgSz w:w="11906" w:h="16838"/>
      <w:pgMar w:top="737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B3"/>
    <w:rsid w:val="002A0476"/>
    <w:rsid w:val="00616CAA"/>
    <w:rsid w:val="007A228E"/>
    <w:rsid w:val="0080199E"/>
    <w:rsid w:val="008D6E16"/>
    <w:rsid w:val="009F0115"/>
    <w:rsid w:val="00C328B3"/>
    <w:rsid w:val="00DD4DF1"/>
    <w:rsid w:val="00E0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D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ibbons@kinect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4</cp:revision>
  <dcterms:created xsi:type="dcterms:W3CDTF">2024-06-25T02:27:00Z</dcterms:created>
  <dcterms:modified xsi:type="dcterms:W3CDTF">2024-06-25T03:17:00Z</dcterms:modified>
</cp:coreProperties>
</file>